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BE3" w:rsidRDefault="00FF3BE3">
      <w:pPr>
        <w:rPr>
          <w:sz w:val="20"/>
          <w:lang w:val="ru-RU"/>
        </w:rPr>
      </w:pPr>
    </w:p>
    <w:p w:rsidR="00491043" w:rsidRDefault="00491043">
      <w:pPr>
        <w:rPr>
          <w:sz w:val="20"/>
          <w:lang w:val="ru-RU"/>
        </w:rPr>
      </w:pPr>
    </w:p>
    <w:p w:rsidR="00491043" w:rsidRDefault="00491043">
      <w:pPr>
        <w:rPr>
          <w:sz w:val="20"/>
          <w:lang w:val="ru-RU"/>
        </w:rPr>
      </w:pPr>
    </w:p>
    <w:p w:rsidR="009B2D69" w:rsidRDefault="009B2D69" w:rsidP="00FC300D">
      <w:pPr>
        <w:jc w:val="center"/>
        <w:rPr>
          <w:lang w:val="ru-RU"/>
        </w:rPr>
      </w:pPr>
    </w:p>
    <w:p w:rsidR="00FC300D" w:rsidRDefault="00FC300D" w:rsidP="00393AF6">
      <w:pPr>
        <w:ind w:left="4536"/>
        <w:jc w:val="center"/>
        <w:rPr>
          <w:sz w:val="28"/>
          <w:szCs w:val="28"/>
          <w:lang w:val="ru-RU"/>
        </w:rPr>
      </w:pPr>
      <w:r w:rsidRPr="001651A4">
        <w:rPr>
          <w:sz w:val="28"/>
          <w:szCs w:val="28"/>
        </w:rPr>
        <w:t>ПРИЛОЖЕНИЕ</w:t>
      </w:r>
      <w:r w:rsidR="00C07E2F">
        <w:rPr>
          <w:sz w:val="28"/>
          <w:szCs w:val="28"/>
          <w:lang w:val="ru-RU"/>
        </w:rPr>
        <w:t xml:space="preserve"> </w:t>
      </w:r>
      <w:r w:rsidR="00E23AB6">
        <w:rPr>
          <w:sz w:val="28"/>
          <w:szCs w:val="28"/>
          <w:lang w:val="ru-RU"/>
        </w:rPr>
        <w:t>№</w:t>
      </w:r>
      <w:r w:rsidR="006D1B52">
        <w:rPr>
          <w:sz w:val="28"/>
          <w:szCs w:val="28"/>
          <w:lang w:val="ru-RU"/>
        </w:rPr>
        <w:t xml:space="preserve"> 1</w:t>
      </w:r>
    </w:p>
    <w:p w:rsidR="00CC04B2" w:rsidRPr="006D1B52" w:rsidRDefault="00CC04B2" w:rsidP="00393AF6">
      <w:pPr>
        <w:ind w:left="4536"/>
        <w:jc w:val="center"/>
        <w:rPr>
          <w:sz w:val="28"/>
          <w:szCs w:val="28"/>
          <w:lang w:val="ru-RU"/>
        </w:rPr>
      </w:pPr>
    </w:p>
    <w:p w:rsidR="00FC300D" w:rsidRDefault="00FC300D" w:rsidP="00393AF6">
      <w:pPr>
        <w:ind w:left="4536"/>
        <w:jc w:val="center"/>
        <w:rPr>
          <w:sz w:val="28"/>
          <w:szCs w:val="28"/>
          <w:lang w:val="ru-RU"/>
        </w:rPr>
      </w:pPr>
      <w:r w:rsidRPr="001651A4">
        <w:rPr>
          <w:sz w:val="28"/>
          <w:szCs w:val="28"/>
        </w:rPr>
        <w:t xml:space="preserve">к </w:t>
      </w:r>
      <w:r w:rsidR="00CC04B2">
        <w:rPr>
          <w:sz w:val="28"/>
          <w:szCs w:val="28"/>
          <w:lang w:val="ru-RU"/>
        </w:rPr>
        <w:t>решению Совета муниципального</w:t>
      </w:r>
    </w:p>
    <w:p w:rsidR="00CC04B2" w:rsidRDefault="00CC04B2" w:rsidP="00393AF6">
      <w:pPr>
        <w:ind w:left="4536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образования Ейский район</w:t>
      </w:r>
    </w:p>
    <w:p w:rsidR="00FC300D" w:rsidRPr="009035B8" w:rsidRDefault="009035B8" w:rsidP="00393AF6">
      <w:pPr>
        <w:ind w:left="4536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lang w:val="ru-RU"/>
        </w:rPr>
        <w:t>27.03.2025</w:t>
      </w:r>
      <w:r>
        <w:rPr>
          <w:sz w:val="28"/>
          <w:szCs w:val="28"/>
        </w:rPr>
        <w:t xml:space="preserve"> №  </w:t>
      </w:r>
      <w:r>
        <w:rPr>
          <w:sz w:val="28"/>
          <w:szCs w:val="28"/>
          <w:lang w:val="ru-RU"/>
        </w:rPr>
        <w:t>201</w:t>
      </w:r>
    </w:p>
    <w:p w:rsidR="00FC300D" w:rsidRDefault="00FC300D" w:rsidP="00FC300D">
      <w:pPr>
        <w:rPr>
          <w:sz w:val="28"/>
          <w:szCs w:val="28"/>
          <w:lang w:val="ru-RU"/>
        </w:rPr>
      </w:pPr>
    </w:p>
    <w:p w:rsidR="00FC300D" w:rsidRDefault="00FC300D" w:rsidP="00FC300D">
      <w:pPr>
        <w:rPr>
          <w:lang w:val="ru-RU"/>
        </w:rPr>
      </w:pPr>
    </w:p>
    <w:p w:rsidR="0009023D" w:rsidRPr="0009023D" w:rsidRDefault="0009023D" w:rsidP="00FC300D">
      <w:pPr>
        <w:rPr>
          <w:lang w:val="ru-RU"/>
        </w:rPr>
      </w:pPr>
    </w:p>
    <w:p w:rsidR="00FC300D" w:rsidRPr="00F27C8E" w:rsidRDefault="00FC300D" w:rsidP="00FC300D">
      <w:pPr>
        <w:jc w:val="center"/>
        <w:rPr>
          <w:b/>
          <w:sz w:val="28"/>
        </w:rPr>
      </w:pPr>
      <w:r w:rsidRPr="00F27C8E">
        <w:rPr>
          <w:b/>
          <w:sz w:val="28"/>
        </w:rPr>
        <w:t xml:space="preserve">ПЕРЕЧЕНЬ </w:t>
      </w:r>
    </w:p>
    <w:p w:rsidR="00CC04B2" w:rsidRDefault="00FC300D" w:rsidP="00CC04B2">
      <w:pPr>
        <w:jc w:val="center"/>
        <w:rPr>
          <w:b/>
          <w:sz w:val="28"/>
          <w:lang w:val="ru-RU"/>
        </w:rPr>
      </w:pPr>
      <w:r w:rsidRPr="00F27C8E">
        <w:rPr>
          <w:b/>
          <w:sz w:val="28"/>
        </w:rPr>
        <w:t>имущества,</w:t>
      </w:r>
      <w:r w:rsidR="00CC04B2">
        <w:rPr>
          <w:b/>
          <w:sz w:val="28"/>
          <w:lang w:val="ru-RU"/>
        </w:rPr>
        <w:t xml:space="preserve"> передаваемого из муниципальной собственности</w:t>
      </w:r>
    </w:p>
    <w:p w:rsidR="00EE68F6" w:rsidRPr="00CC04B2" w:rsidRDefault="00CC04B2" w:rsidP="00CC04B2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lang w:val="ru-RU"/>
        </w:rPr>
        <w:t>муниципального образования Ейский район в государственную собственность Краснодарского края на безвозмездной основе</w:t>
      </w:r>
    </w:p>
    <w:p w:rsidR="00D82F27" w:rsidRDefault="00D82F27" w:rsidP="00D82F27">
      <w:pPr>
        <w:jc w:val="center"/>
        <w:rPr>
          <w:sz w:val="28"/>
          <w:lang w:val="ru-RU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843"/>
        <w:gridCol w:w="2693"/>
        <w:gridCol w:w="4394"/>
      </w:tblGrid>
      <w:tr w:rsidR="00C7155F" w:rsidRPr="00515A13" w:rsidTr="00C07E2F">
        <w:tc>
          <w:tcPr>
            <w:tcW w:w="567" w:type="dxa"/>
          </w:tcPr>
          <w:p w:rsidR="00C7155F" w:rsidRPr="00515A13" w:rsidRDefault="00C7155F" w:rsidP="00860B5A">
            <w:pPr>
              <w:jc w:val="center"/>
            </w:pPr>
            <w:r w:rsidRPr="00515A13">
              <w:t>№ п/п</w:t>
            </w:r>
          </w:p>
        </w:tc>
        <w:tc>
          <w:tcPr>
            <w:tcW w:w="1843" w:type="dxa"/>
          </w:tcPr>
          <w:p w:rsidR="00C7155F" w:rsidRPr="00C6445B" w:rsidRDefault="00C7155F" w:rsidP="0026456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Наименование имущества</w:t>
            </w:r>
          </w:p>
        </w:tc>
        <w:tc>
          <w:tcPr>
            <w:tcW w:w="2693" w:type="dxa"/>
          </w:tcPr>
          <w:p w:rsidR="00C7155F" w:rsidRPr="00860B5A" w:rsidRDefault="00C7155F" w:rsidP="00C07E2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Адрес мест</w:t>
            </w:r>
            <w:r w:rsidR="00C07E2F">
              <w:rPr>
                <w:lang w:val="ru-RU"/>
              </w:rPr>
              <w:t>о</w:t>
            </w:r>
            <w:r w:rsidR="00CA0424">
              <w:rPr>
                <w:lang w:val="ru-RU"/>
              </w:rPr>
              <w:t>н</w:t>
            </w:r>
            <w:r>
              <w:rPr>
                <w:lang w:val="ru-RU"/>
              </w:rPr>
              <w:t>ахождения имущества</w:t>
            </w:r>
          </w:p>
        </w:tc>
        <w:tc>
          <w:tcPr>
            <w:tcW w:w="4394" w:type="dxa"/>
          </w:tcPr>
          <w:p w:rsidR="00C7155F" w:rsidRPr="00C7155F" w:rsidRDefault="00C7155F" w:rsidP="00860B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Индивидуализирующие характеристики имущества</w:t>
            </w:r>
          </w:p>
        </w:tc>
      </w:tr>
      <w:tr w:rsidR="00201ECD" w:rsidRPr="00515A13" w:rsidTr="00C07E2F">
        <w:trPr>
          <w:trHeight w:val="341"/>
        </w:trPr>
        <w:tc>
          <w:tcPr>
            <w:tcW w:w="567" w:type="dxa"/>
          </w:tcPr>
          <w:p w:rsidR="00201ECD" w:rsidRPr="00860B5A" w:rsidRDefault="00201ECD" w:rsidP="00860B5A">
            <w:pPr>
              <w:jc w:val="center"/>
              <w:rPr>
                <w:lang w:val="ru-RU"/>
              </w:rPr>
            </w:pPr>
            <w:r w:rsidRPr="00860B5A">
              <w:rPr>
                <w:lang w:val="ru-RU"/>
              </w:rPr>
              <w:t>1</w:t>
            </w:r>
          </w:p>
        </w:tc>
        <w:tc>
          <w:tcPr>
            <w:tcW w:w="1843" w:type="dxa"/>
          </w:tcPr>
          <w:p w:rsidR="00201ECD" w:rsidRPr="00860B5A" w:rsidRDefault="00201ECD" w:rsidP="00860B5A">
            <w:pPr>
              <w:jc w:val="center"/>
              <w:rPr>
                <w:lang w:val="ru-RU"/>
              </w:rPr>
            </w:pPr>
            <w:r w:rsidRPr="00860B5A">
              <w:rPr>
                <w:lang w:val="ru-RU"/>
              </w:rPr>
              <w:t>2</w:t>
            </w:r>
          </w:p>
        </w:tc>
        <w:tc>
          <w:tcPr>
            <w:tcW w:w="2693" w:type="dxa"/>
          </w:tcPr>
          <w:p w:rsidR="00201ECD" w:rsidRPr="00860B5A" w:rsidRDefault="00201ECD" w:rsidP="00860B5A">
            <w:pPr>
              <w:jc w:val="center"/>
              <w:rPr>
                <w:lang w:val="ru-RU"/>
              </w:rPr>
            </w:pPr>
            <w:r w:rsidRPr="00860B5A">
              <w:rPr>
                <w:lang w:val="ru-RU"/>
              </w:rPr>
              <w:t>3</w:t>
            </w:r>
          </w:p>
        </w:tc>
        <w:tc>
          <w:tcPr>
            <w:tcW w:w="4394" w:type="dxa"/>
          </w:tcPr>
          <w:p w:rsidR="00201ECD" w:rsidRPr="00860B5A" w:rsidRDefault="00FE134A" w:rsidP="00201E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C7155F" w:rsidRPr="00515A13" w:rsidTr="00C07E2F">
        <w:tc>
          <w:tcPr>
            <w:tcW w:w="567" w:type="dxa"/>
          </w:tcPr>
          <w:p w:rsidR="00C7155F" w:rsidRPr="00515A13" w:rsidRDefault="00C7155F" w:rsidP="00860B5A">
            <w:pPr>
              <w:jc w:val="center"/>
            </w:pPr>
            <w:r w:rsidRPr="00515A13">
              <w:t>1</w:t>
            </w:r>
          </w:p>
        </w:tc>
        <w:tc>
          <w:tcPr>
            <w:tcW w:w="1843" w:type="dxa"/>
          </w:tcPr>
          <w:p w:rsidR="00C7155F" w:rsidRPr="00860B5A" w:rsidRDefault="00C7155F" w:rsidP="00C6445B">
            <w:pPr>
              <w:rPr>
                <w:lang w:val="ru-RU"/>
              </w:rPr>
            </w:pPr>
            <w:r>
              <w:rPr>
                <w:lang w:val="ru-RU"/>
              </w:rPr>
              <w:t>Земельный участок</w:t>
            </w:r>
          </w:p>
        </w:tc>
        <w:tc>
          <w:tcPr>
            <w:tcW w:w="2693" w:type="dxa"/>
          </w:tcPr>
          <w:p w:rsidR="00064D63" w:rsidRDefault="00440EA0" w:rsidP="00C07E2F">
            <w:pPr>
              <w:rPr>
                <w:lang w:val="ru-RU"/>
              </w:rPr>
            </w:pPr>
            <w:r>
              <w:rPr>
                <w:lang w:val="ru-RU"/>
              </w:rPr>
              <w:t>Росси</w:t>
            </w:r>
            <w:r w:rsidR="00C07E2F">
              <w:rPr>
                <w:lang w:val="ru-RU"/>
              </w:rPr>
              <w:t>я</w:t>
            </w:r>
            <w:r>
              <w:rPr>
                <w:lang w:val="ru-RU"/>
              </w:rPr>
              <w:t xml:space="preserve">, </w:t>
            </w:r>
            <w:r w:rsidR="00C7155F">
              <w:rPr>
                <w:lang w:val="ru-RU"/>
              </w:rPr>
              <w:t>Краснодарский край,</w:t>
            </w:r>
            <w:r w:rsidR="00C07E2F">
              <w:rPr>
                <w:lang w:val="ru-RU"/>
              </w:rPr>
              <w:t xml:space="preserve"> </w:t>
            </w:r>
            <w:r w:rsidR="006D1B52">
              <w:rPr>
                <w:lang w:val="ru-RU"/>
              </w:rPr>
              <w:t>Ейский район,</w:t>
            </w:r>
          </w:p>
          <w:p w:rsidR="006D1B52" w:rsidRDefault="00C07E2F" w:rsidP="00C07E2F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Ейское</w:t>
            </w:r>
            <w:proofErr w:type="spellEnd"/>
            <w:r>
              <w:rPr>
                <w:lang w:val="ru-RU"/>
              </w:rPr>
              <w:t xml:space="preserve"> городское поселение</w:t>
            </w:r>
            <w:r w:rsidR="006D1B52">
              <w:rPr>
                <w:lang w:val="ru-RU"/>
              </w:rPr>
              <w:t>,</w:t>
            </w:r>
            <w:r>
              <w:rPr>
                <w:lang w:val="ru-RU"/>
              </w:rPr>
              <w:t xml:space="preserve"> город Ейск</w:t>
            </w:r>
            <w:r w:rsidR="006D1B52">
              <w:rPr>
                <w:lang w:val="ru-RU"/>
              </w:rPr>
              <w:t>,</w:t>
            </w:r>
            <w:r>
              <w:rPr>
                <w:lang w:val="ru-RU"/>
              </w:rPr>
              <w:t xml:space="preserve"> </w:t>
            </w:r>
          </w:p>
          <w:p w:rsidR="006D1B52" w:rsidRPr="00860B5A" w:rsidRDefault="006D1B52" w:rsidP="00C07E2F">
            <w:pPr>
              <w:rPr>
                <w:lang w:val="ru-RU"/>
              </w:rPr>
            </w:pPr>
            <w:r>
              <w:rPr>
                <w:lang w:val="ru-RU"/>
              </w:rPr>
              <w:t xml:space="preserve">улица </w:t>
            </w:r>
            <w:r w:rsidR="00C07E2F">
              <w:rPr>
                <w:lang w:val="ru-RU"/>
              </w:rPr>
              <w:t>Колхозная, 26/4</w:t>
            </w:r>
          </w:p>
        </w:tc>
        <w:tc>
          <w:tcPr>
            <w:tcW w:w="4394" w:type="dxa"/>
          </w:tcPr>
          <w:p w:rsidR="006D1B52" w:rsidRDefault="00C7155F" w:rsidP="00C07E2F">
            <w:pPr>
              <w:rPr>
                <w:lang w:val="ru-RU"/>
              </w:rPr>
            </w:pPr>
            <w:r>
              <w:rPr>
                <w:lang w:val="ru-RU"/>
              </w:rPr>
              <w:t xml:space="preserve">кадастровый номер </w:t>
            </w:r>
            <w:r w:rsidR="00C07E2F">
              <w:rPr>
                <w:lang w:val="ru-RU"/>
              </w:rPr>
              <w:t>23:42:0801001:4369;</w:t>
            </w:r>
          </w:p>
          <w:p w:rsidR="00201ECD" w:rsidRDefault="00C07E2F" w:rsidP="00C07E2F">
            <w:pPr>
              <w:rPr>
                <w:lang w:val="ru-RU"/>
              </w:rPr>
            </w:pPr>
            <w:r>
              <w:rPr>
                <w:lang w:val="ru-RU"/>
              </w:rPr>
              <w:t>площадь 4773 +/-24 кв. м;</w:t>
            </w:r>
            <w:r>
              <w:rPr>
                <w:lang w:val="ru-RU"/>
              </w:rPr>
              <w:br/>
              <w:t>категория земель: земли населенных пунктов;</w:t>
            </w:r>
          </w:p>
          <w:p w:rsidR="00C07E2F" w:rsidRDefault="00C07E2F" w:rsidP="00C07E2F">
            <w:pPr>
              <w:rPr>
                <w:lang w:val="ru-RU"/>
              </w:rPr>
            </w:pPr>
            <w:r>
              <w:rPr>
                <w:lang w:val="ru-RU"/>
              </w:rPr>
              <w:t>вид разрешенного использования: физкультурно-оздоровительные сооружения;</w:t>
            </w:r>
          </w:p>
          <w:p w:rsidR="00C07E2F" w:rsidRPr="00860B5A" w:rsidRDefault="00C07E2F" w:rsidP="00C07E2F">
            <w:pPr>
              <w:ind w:right="-113"/>
              <w:rPr>
                <w:lang w:val="ru-RU"/>
              </w:rPr>
            </w:pPr>
            <w:r>
              <w:rPr>
                <w:lang w:val="ru-RU"/>
              </w:rPr>
              <w:t>кадастровая стоимость: 7 698 896,73 руб.</w:t>
            </w:r>
          </w:p>
        </w:tc>
      </w:tr>
    </w:tbl>
    <w:p w:rsidR="00D1155D" w:rsidRDefault="00D1155D" w:rsidP="0009023D">
      <w:pPr>
        <w:ind w:left="142"/>
        <w:jc w:val="center"/>
        <w:rPr>
          <w:sz w:val="28"/>
          <w:szCs w:val="28"/>
          <w:lang w:val="ru-RU"/>
        </w:rPr>
      </w:pPr>
    </w:p>
    <w:p w:rsidR="006D1B52" w:rsidRDefault="006D1B52" w:rsidP="0009023D">
      <w:pPr>
        <w:ind w:left="142"/>
        <w:jc w:val="center"/>
        <w:rPr>
          <w:sz w:val="28"/>
          <w:szCs w:val="28"/>
          <w:lang w:val="ru-RU"/>
        </w:rPr>
      </w:pPr>
    </w:p>
    <w:p w:rsidR="00B30D76" w:rsidRDefault="00B30D76" w:rsidP="0034322E">
      <w:pPr>
        <w:ind w:left="14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Начальник управления </w:t>
      </w:r>
    </w:p>
    <w:p w:rsidR="00CC04B2" w:rsidRDefault="00CC04B2" w:rsidP="0034322E">
      <w:pPr>
        <w:ind w:left="14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муниципальных ресурсов</w:t>
      </w:r>
    </w:p>
    <w:p w:rsidR="00CC04B2" w:rsidRDefault="00CC04B2" w:rsidP="0034322E">
      <w:pPr>
        <w:ind w:left="14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администрации </w:t>
      </w:r>
      <w:proofErr w:type="gramStart"/>
      <w:r>
        <w:rPr>
          <w:sz w:val="28"/>
          <w:szCs w:val="28"/>
          <w:lang w:val="ru-RU"/>
        </w:rPr>
        <w:t>муниципального</w:t>
      </w:r>
      <w:proofErr w:type="gramEnd"/>
      <w:r>
        <w:rPr>
          <w:sz w:val="28"/>
          <w:szCs w:val="28"/>
          <w:lang w:val="ru-RU"/>
        </w:rPr>
        <w:t xml:space="preserve"> </w:t>
      </w:r>
    </w:p>
    <w:p w:rsidR="001953FF" w:rsidRPr="001953FF" w:rsidRDefault="00CC04B2" w:rsidP="0034322E">
      <w:pPr>
        <w:ind w:left="14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образования Ейский район</w:t>
      </w:r>
      <w:r w:rsidR="0034322E">
        <w:rPr>
          <w:sz w:val="28"/>
          <w:szCs w:val="28"/>
          <w:lang w:val="ru-RU"/>
        </w:rPr>
        <w:t xml:space="preserve">       </w:t>
      </w:r>
      <w:r w:rsidR="001953FF">
        <w:rPr>
          <w:sz w:val="28"/>
          <w:szCs w:val="28"/>
          <w:lang w:val="ru-RU"/>
        </w:rPr>
        <w:t xml:space="preserve">                        </w:t>
      </w:r>
      <w:r w:rsidR="0034322E">
        <w:rPr>
          <w:sz w:val="28"/>
          <w:szCs w:val="28"/>
          <w:lang w:val="ru-RU"/>
        </w:rPr>
        <w:t xml:space="preserve">                          </w:t>
      </w:r>
      <w:r>
        <w:rPr>
          <w:sz w:val="28"/>
          <w:szCs w:val="28"/>
          <w:lang w:val="ru-RU"/>
        </w:rPr>
        <w:t xml:space="preserve">   Н.В. Перевышина</w:t>
      </w:r>
      <w:r w:rsidR="0034322E">
        <w:rPr>
          <w:sz w:val="28"/>
          <w:szCs w:val="28"/>
          <w:lang w:val="ru-RU"/>
        </w:rPr>
        <w:t xml:space="preserve">     </w:t>
      </w:r>
    </w:p>
    <w:sectPr w:rsidR="001953FF" w:rsidRPr="001953FF" w:rsidSect="0034322E">
      <w:pgSz w:w="11906" w:h="16838"/>
      <w:pgMar w:top="340" w:right="424" w:bottom="180" w:left="1701" w:header="624" w:footer="73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7F2" w:rsidRDefault="00C037F2" w:rsidP="007751EE">
      <w:r>
        <w:separator/>
      </w:r>
    </w:p>
  </w:endnote>
  <w:endnote w:type="continuationSeparator" w:id="0">
    <w:p w:rsidR="00C037F2" w:rsidRDefault="00C037F2" w:rsidP="007751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7F2" w:rsidRDefault="00C037F2" w:rsidP="007751EE">
      <w:r>
        <w:separator/>
      </w:r>
    </w:p>
  </w:footnote>
  <w:footnote w:type="continuationSeparator" w:id="0">
    <w:p w:rsidR="00C037F2" w:rsidRDefault="00C037F2" w:rsidP="007751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D44AA"/>
    <w:multiLevelType w:val="hybridMultilevel"/>
    <w:tmpl w:val="F5DE10F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312052BD"/>
    <w:multiLevelType w:val="hybridMultilevel"/>
    <w:tmpl w:val="DB749F6C"/>
    <w:lvl w:ilvl="0" w:tplc="E632A43A">
      <w:start w:val="3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2">
    <w:nsid w:val="319C61F1"/>
    <w:multiLevelType w:val="hybridMultilevel"/>
    <w:tmpl w:val="2AAEBDE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">
    <w:nsid w:val="3BA44E8A"/>
    <w:multiLevelType w:val="hybridMultilevel"/>
    <w:tmpl w:val="3B8E4574"/>
    <w:lvl w:ilvl="0" w:tplc="D2BC121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D782AB3"/>
    <w:multiLevelType w:val="hybridMultilevel"/>
    <w:tmpl w:val="B73C30D2"/>
    <w:lvl w:ilvl="0" w:tplc="C442D32C">
      <w:start w:val="2"/>
      <w:numFmt w:val="decimal"/>
      <w:lvlText w:val="%1)"/>
      <w:lvlJc w:val="left"/>
      <w:pPr>
        <w:tabs>
          <w:tab w:val="num" w:pos="1265"/>
        </w:tabs>
        <w:ind w:left="12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5"/>
        </w:tabs>
        <w:ind w:left="19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5"/>
        </w:tabs>
        <w:ind w:left="27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5"/>
        </w:tabs>
        <w:ind w:left="34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5"/>
        </w:tabs>
        <w:ind w:left="41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5"/>
        </w:tabs>
        <w:ind w:left="48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5"/>
        </w:tabs>
        <w:ind w:left="55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5"/>
        </w:tabs>
        <w:ind w:left="63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5"/>
        </w:tabs>
        <w:ind w:left="7025" w:hanging="180"/>
      </w:pPr>
    </w:lvl>
  </w:abstractNum>
  <w:abstractNum w:abstractNumId="5">
    <w:nsid w:val="517D7488"/>
    <w:multiLevelType w:val="hybridMultilevel"/>
    <w:tmpl w:val="B1E67948"/>
    <w:lvl w:ilvl="0" w:tplc="1E5C1730">
      <w:start w:val="1"/>
      <w:numFmt w:val="decimal"/>
      <w:lvlText w:val="%1."/>
      <w:lvlJc w:val="left"/>
      <w:pPr>
        <w:tabs>
          <w:tab w:val="num" w:pos="3119"/>
        </w:tabs>
        <w:ind w:left="3119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58546779"/>
    <w:multiLevelType w:val="hybridMultilevel"/>
    <w:tmpl w:val="C91A8570"/>
    <w:lvl w:ilvl="0" w:tplc="1E5C1730">
      <w:start w:val="1"/>
      <w:numFmt w:val="decimal"/>
      <w:lvlText w:val="%1."/>
      <w:lvlJc w:val="left"/>
      <w:pPr>
        <w:tabs>
          <w:tab w:val="num" w:pos="2691"/>
        </w:tabs>
        <w:ind w:left="2691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FF3BE3"/>
    <w:rsid w:val="000065D2"/>
    <w:rsid w:val="0002587F"/>
    <w:rsid w:val="000358C8"/>
    <w:rsid w:val="000517FD"/>
    <w:rsid w:val="00055C02"/>
    <w:rsid w:val="00064D63"/>
    <w:rsid w:val="000677DE"/>
    <w:rsid w:val="00070DC1"/>
    <w:rsid w:val="00073681"/>
    <w:rsid w:val="000776BB"/>
    <w:rsid w:val="00081467"/>
    <w:rsid w:val="0009023D"/>
    <w:rsid w:val="000A7305"/>
    <w:rsid w:val="000C2573"/>
    <w:rsid w:val="000D30B0"/>
    <w:rsid w:val="000E35A0"/>
    <w:rsid w:val="000F51D7"/>
    <w:rsid w:val="00111DC5"/>
    <w:rsid w:val="001148ED"/>
    <w:rsid w:val="0013426F"/>
    <w:rsid w:val="00142C86"/>
    <w:rsid w:val="0014437D"/>
    <w:rsid w:val="00152409"/>
    <w:rsid w:val="00156DE0"/>
    <w:rsid w:val="00163F2D"/>
    <w:rsid w:val="001651A4"/>
    <w:rsid w:val="00166203"/>
    <w:rsid w:val="0016636F"/>
    <w:rsid w:val="00174317"/>
    <w:rsid w:val="0017547E"/>
    <w:rsid w:val="00176CC5"/>
    <w:rsid w:val="001924DA"/>
    <w:rsid w:val="001938CD"/>
    <w:rsid w:val="001953FF"/>
    <w:rsid w:val="001A02AF"/>
    <w:rsid w:val="001A27CE"/>
    <w:rsid w:val="001B0743"/>
    <w:rsid w:val="001E5680"/>
    <w:rsid w:val="001F1E45"/>
    <w:rsid w:val="00201ECD"/>
    <w:rsid w:val="0020290D"/>
    <w:rsid w:val="0021424B"/>
    <w:rsid w:val="002150BC"/>
    <w:rsid w:val="0022036A"/>
    <w:rsid w:val="00241164"/>
    <w:rsid w:val="002425ED"/>
    <w:rsid w:val="00245D1D"/>
    <w:rsid w:val="002472CF"/>
    <w:rsid w:val="00247B4D"/>
    <w:rsid w:val="00250203"/>
    <w:rsid w:val="002516E8"/>
    <w:rsid w:val="002531D3"/>
    <w:rsid w:val="002552D4"/>
    <w:rsid w:val="002556B0"/>
    <w:rsid w:val="002562D1"/>
    <w:rsid w:val="00262680"/>
    <w:rsid w:val="0026456E"/>
    <w:rsid w:val="00272060"/>
    <w:rsid w:val="00277FE7"/>
    <w:rsid w:val="00283759"/>
    <w:rsid w:val="00291D12"/>
    <w:rsid w:val="00294696"/>
    <w:rsid w:val="002A63BF"/>
    <w:rsid w:val="002B2D0C"/>
    <w:rsid w:val="002B3529"/>
    <w:rsid w:val="002B751D"/>
    <w:rsid w:val="002D6038"/>
    <w:rsid w:val="002E4F64"/>
    <w:rsid w:val="003041DA"/>
    <w:rsid w:val="00306074"/>
    <w:rsid w:val="003127E9"/>
    <w:rsid w:val="003147AD"/>
    <w:rsid w:val="0031606D"/>
    <w:rsid w:val="0034198A"/>
    <w:rsid w:val="0034322E"/>
    <w:rsid w:val="0035553A"/>
    <w:rsid w:val="00362594"/>
    <w:rsid w:val="00366332"/>
    <w:rsid w:val="00381102"/>
    <w:rsid w:val="00391E4F"/>
    <w:rsid w:val="00393AF6"/>
    <w:rsid w:val="003C2A2B"/>
    <w:rsid w:val="003C5309"/>
    <w:rsid w:val="003C6CBD"/>
    <w:rsid w:val="003E1930"/>
    <w:rsid w:val="004024AA"/>
    <w:rsid w:val="00402B2D"/>
    <w:rsid w:val="0041018F"/>
    <w:rsid w:val="004113FE"/>
    <w:rsid w:val="0042712A"/>
    <w:rsid w:val="00431373"/>
    <w:rsid w:val="00440EA0"/>
    <w:rsid w:val="00445023"/>
    <w:rsid w:val="00463033"/>
    <w:rsid w:val="00465AE3"/>
    <w:rsid w:val="00465E82"/>
    <w:rsid w:val="004705A5"/>
    <w:rsid w:val="0048596D"/>
    <w:rsid w:val="00491043"/>
    <w:rsid w:val="00491C14"/>
    <w:rsid w:val="00494BF6"/>
    <w:rsid w:val="004A380B"/>
    <w:rsid w:val="004A5861"/>
    <w:rsid w:val="004A5C37"/>
    <w:rsid w:val="004A74FB"/>
    <w:rsid w:val="004C2136"/>
    <w:rsid w:val="004C7198"/>
    <w:rsid w:val="004D1179"/>
    <w:rsid w:val="004D1406"/>
    <w:rsid w:val="004D3E9E"/>
    <w:rsid w:val="004E3169"/>
    <w:rsid w:val="004E5485"/>
    <w:rsid w:val="004F14D0"/>
    <w:rsid w:val="004F46B2"/>
    <w:rsid w:val="00525F46"/>
    <w:rsid w:val="00534434"/>
    <w:rsid w:val="00560B04"/>
    <w:rsid w:val="00583F4E"/>
    <w:rsid w:val="005957A0"/>
    <w:rsid w:val="005B5632"/>
    <w:rsid w:val="005C6CDC"/>
    <w:rsid w:val="005E7375"/>
    <w:rsid w:val="005F3992"/>
    <w:rsid w:val="005F5B4F"/>
    <w:rsid w:val="0060009D"/>
    <w:rsid w:val="00604C3F"/>
    <w:rsid w:val="006212DB"/>
    <w:rsid w:val="00626576"/>
    <w:rsid w:val="0064207E"/>
    <w:rsid w:val="00654F00"/>
    <w:rsid w:val="00660817"/>
    <w:rsid w:val="00664158"/>
    <w:rsid w:val="0066470C"/>
    <w:rsid w:val="006710F4"/>
    <w:rsid w:val="006A0879"/>
    <w:rsid w:val="006B5864"/>
    <w:rsid w:val="006C3EB4"/>
    <w:rsid w:val="006D1B52"/>
    <w:rsid w:val="006D2B2F"/>
    <w:rsid w:val="006D495D"/>
    <w:rsid w:val="006F66C3"/>
    <w:rsid w:val="0070266F"/>
    <w:rsid w:val="00710C0E"/>
    <w:rsid w:val="00717D04"/>
    <w:rsid w:val="00731EEB"/>
    <w:rsid w:val="0074356F"/>
    <w:rsid w:val="007548DE"/>
    <w:rsid w:val="0076197A"/>
    <w:rsid w:val="00773F18"/>
    <w:rsid w:val="007751EE"/>
    <w:rsid w:val="007756C7"/>
    <w:rsid w:val="007A2532"/>
    <w:rsid w:val="007A447D"/>
    <w:rsid w:val="007C03F0"/>
    <w:rsid w:val="007C1473"/>
    <w:rsid w:val="007D095C"/>
    <w:rsid w:val="007D0F73"/>
    <w:rsid w:val="007E0A73"/>
    <w:rsid w:val="007E145F"/>
    <w:rsid w:val="007F4E62"/>
    <w:rsid w:val="00804B66"/>
    <w:rsid w:val="00815A66"/>
    <w:rsid w:val="00816D9D"/>
    <w:rsid w:val="00831805"/>
    <w:rsid w:val="00837201"/>
    <w:rsid w:val="008462CF"/>
    <w:rsid w:val="00853E7E"/>
    <w:rsid w:val="00860B5A"/>
    <w:rsid w:val="008710BC"/>
    <w:rsid w:val="0087253D"/>
    <w:rsid w:val="00874E43"/>
    <w:rsid w:val="00881CF4"/>
    <w:rsid w:val="0088703D"/>
    <w:rsid w:val="0089042E"/>
    <w:rsid w:val="00894C9D"/>
    <w:rsid w:val="008A05DE"/>
    <w:rsid w:val="008A6A7C"/>
    <w:rsid w:val="008A7BBE"/>
    <w:rsid w:val="008B1411"/>
    <w:rsid w:val="008C2785"/>
    <w:rsid w:val="008C27D4"/>
    <w:rsid w:val="008C4DB3"/>
    <w:rsid w:val="008C7B45"/>
    <w:rsid w:val="008D32F9"/>
    <w:rsid w:val="008D3C4B"/>
    <w:rsid w:val="008F6920"/>
    <w:rsid w:val="009035B8"/>
    <w:rsid w:val="0090476E"/>
    <w:rsid w:val="00917B87"/>
    <w:rsid w:val="00923A05"/>
    <w:rsid w:val="009251CF"/>
    <w:rsid w:val="00950216"/>
    <w:rsid w:val="00955CDE"/>
    <w:rsid w:val="00962626"/>
    <w:rsid w:val="00966BD8"/>
    <w:rsid w:val="00967FAC"/>
    <w:rsid w:val="00971369"/>
    <w:rsid w:val="00981F9B"/>
    <w:rsid w:val="0099263E"/>
    <w:rsid w:val="009B2D69"/>
    <w:rsid w:val="009D774F"/>
    <w:rsid w:val="009E3A63"/>
    <w:rsid w:val="009E60AB"/>
    <w:rsid w:val="009F0898"/>
    <w:rsid w:val="009F56BC"/>
    <w:rsid w:val="009F598D"/>
    <w:rsid w:val="00A17949"/>
    <w:rsid w:val="00A21027"/>
    <w:rsid w:val="00A4135A"/>
    <w:rsid w:val="00A62D82"/>
    <w:rsid w:val="00A73932"/>
    <w:rsid w:val="00AA4DBE"/>
    <w:rsid w:val="00AA51F8"/>
    <w:rsid w:val="00AD0D99"/>
    <w:rsid w:val="00AE5455"/>
    <w:rsid w:val="00AF23F8"/>
    <w:rsid w:val="00AF406C"/>
    <w:rsid w:val="00B03D53"/>
    <w:rsid w:val="00B07B1B"/>
    <w:rsid w:val="00B215B7"/>
    <w:rsid w:val="00B24E9C"/>
    <w:rsid w:val="00B2528E"/>
    <w:rsid w:val="00B30D76"/>
    <w:rsid w:val="00B341AE"/>
    <w:rsid w:val="00B40BBA"/>
    <w:rsid w:val="00B53F84"/>
    <w:rsid w:val="00B9465F"/>
    <w:rsid w:val="00B94A1D"/>
    <w:rsid w:val="00BC0588"/>
    <w:rsid w:val="00BC2E3F"/>
    <w:rsid w:val="00BD59A6"/>
    <w:rsid w:val="00BF03F3"/>
    <w:rsid w:val="00BF3F39"/>
    <w:rsid w:val="00C037F2"/>
    <w:rsid w:val="00C07E2F"/>
    <w:rsid w:val="00C15214"/>
    <w:rsid w:val="00C22654"/>
    <w:rsid w:val="00C24E70"/>
    <w:rsid w:val="00C30DAD"/>
    <w:rsid w:val="00C371A4"/>
    <w:rsid w:val="00C44C95"/>
    <w:rsid w:val="00C45ED0"/>
    <w:rsid w:val="00C472B3"/>
    <w:rsid w:val="00C477A5"/>
    <w:rsid w:val="00C61709"/>
    <w:rsid w:val="00C6445B"/>
    <w:rsid w:val="00C700BF"/>
    <w:rsid w:val="00C7155F"/>
    <w:rsid w:val="00C71BFD"/>
    <w:rsid w:val="00C805C3"/>
    <w:rsid w:val="00C949B1"/>
    <w:rsid w:val="00CA0424"/>
    <w:rsid w:val="00CA51B4"/>
    <w:rsid w:val="00CB6D0B"/>
    <w:rsid w:val="00CC04B2"/>
    <w:rsid w:val="00CD5C51"/>
    <w:rsid w:val="00CF2C2A"/>
    <w:rsid w:val="00CF5B1C"/>
    <w:rsid w:val="00D02672"/>
    <w:rsid w:val="00D1155D"/>
    <w:rsid w:val="00D34A2E"/>
    <w:rsid w:val="00D35FF2"/>
    <w:rsid w:val="00D67CAA"/>
    <w:rsid w:val="00D7210A"/>
    <w:rsid w:val="00D752C3"/>
    <w:rsid w:val="00D823E6"/>
    <w:rsid w:val="00D82F27"/>
    <w:rsid w:val="00D8635A"/>
    <w:rsid w:val="00D9595C"/>
    <w:rsid w:val="00DA04EC"/>
    <w:rsid w:val="00DA0FC5"/>
    <w:rsid w:val="00DB478B"/>
    <w:rsid w:val="00DC0891"/>
    <w:rsid w:val="00DC6BBB"/>
    <w:rsid w:val="00DC7987"/>
    <w:rsid w:val="00DD3668"/>
    <w:rsid w:val="00DD42A9"/>
    <w:rsid w:val="00DE4858"/>
    <w:rsid w:val="00DF39EA"/>
    <w:rsid w:val="00DF5502"/>
    <w:rsid w:val="00E03326"/>
    <w:rsid w:val="00E12B4C"/>
    <w:rsid w:val="00E137CA"/>
    <w:rsid w:val="00E20BB2"/>
    <w:rsid w:val="00E23AB6"/>
    <w:rsid w:val="00E24E04"/>
    <w:rsid w:val="00E33FE8"/>
    <w:rsid w:val="00E421D2"/>
    <w:rsid w:val="00E43468"/>
    <w:rsid w:val="00E54000"/>
    <w:rsid w:val="00E5693E"/>
    <w:rsid w:val="00E7697C"/>
    <w:rsid w:val="00E776D0"/>
    <w:rsid w:val="00EA012D"/>
    <w:rsid w:val="00EA7542"/>
    <w:rsid w:val="00EC04CB"/>
    <w:rsid w:val="00EC599B"/>
    <w:rsid w:val="00EE68F6"/>
    <w:rsid w:val="00F25ECB"/>
    <w:rsid w:val="00F27C8E"/>
    <w:rsid w:val="00F32477"/>
    <w:rsid w:val="00F62781"/>
    <w:rsid w:val="00F66CC3"/>
    <w:rsid w:val="00F800EB"/>
    <w:rsid w:val="00FA58AB"/>
    <w:rsid w:val="00FB79C8"/>
    <w:rsid w:val="00FC300D"/>
    <w:rsid w:val="00FC30BA"/>
    <w:rsid w:val="00FD76D7"/>
    <w:rsid w:val="00FD7F26"/>
    <w:rsid w:val="00FE134A"/>
    <w:rsid w:val="00FF3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635A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D8635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D8635A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0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1"/>
    <w:basedOn w:val="a"/>
    <w:rsid w:val="001938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ody Text Indent"/>
    <w:basedOn w:val="a"/>
    <w:link w:val="a5"/>
    <w:semiHidden/>
    <w:rsid w:val="000E35A0"/>
    <w:pPr>
      <w:ind w:firstLine="720"/>
      <w:jc w:val="both"/>
    </w:pPr>
    <w:rPr>
      <w:sz w:val="28"/>
    </w:rPr>
  </w:style>
  <w:style w:type="character" w:customStyle="1" w:styleId="a5">
    <w:name w:val="Основной текст с отступом Знак"/>
    <w:link w:val="a4"/>
    <w:semiHidden/>
    <w:rsid w:val="000E35A0"/>
    <w:rPr>
      <w:sz w:val="28"/>
      <w:szCs w:val="24"/>
      <w:lang w:val="sr-Cyrl-CS" w:eastAsia="ru-RU" w:bidi="ar-SA"/>
    </w:rPr>
  </w:style>
  <w:style w:type="paragraph" w:styleId="3">
    <w:name w:val="Body Text Indent 3"/>
    <w:basedOn w:val="a"/>
    <w:semiHidden/>
    <w:rsid w:val="000E35A0"/>
    <w:pPr>
      <w:ind w:firstLine="720"/>
      <w:jc w:val="both"/>
    </w:pPr>
    <w:rPr>
      <w:sz w:val="28"/>
    </w:rPr>
  </w:style>
  <w:style w:type="paragraph" w:styleId="a6">
    <w:name w:val="header"/>
    <w:basedOn w:val="a"/>
    <w:link w:val="a7"/>
    <w:uiPriority w:val="99"/>
    <w:rsid w:val="000E35A0"/>
    <w:pPr>
      <w:tabs>
        <w:tab w:val="center" w:pos="4677"/>
        <w:tab w:val="right" w:pos="9355"/>
      </w:tabs>
    </w:pPr>
    <w:rPr>
      <w:sz w:val="28"/>
    </w:rPr>
  </w:style>
  <w:style w:type="paragraph" w:styleId="a8">
    <w:name w:val="Body Text"/>
    <w:basedOn w:val="a"/>
    <w:rsid w:val="004A5C37"/>
    <w:pPr>
      <w:spacing w:after="120"/>
    </w:pPr>
  </w:style>
  <w:style w:type="character" w:customStyle="1" w:styleId="20">
    <w:name w:val="Основной текст (2)_"/>
    <w:link w:val="21"/>
    <w:rsid w:val="004A5C37"/>
    <w:rPr>
      <w:rFonts w:eastAsia="Microsoft Sans Serif"/>
      <w:spacing w:val="10"/>
      <w:sz w:val="16"/>
      <w:szCs w:val="16"/>
      <w:lang w:val="ru-RU" w:eastAsia="ru-RU" w:bidi="ar-SA"/>
    </w:rPr>
  </w:style>
  <w:style w:type="character" w:customStyle="1" w:styleId="22pt">
    <w:name w:val="Основной текст (2) + Интервал 2 pt"/>
    <w:rsid w:val="004A5C37"/>
    <w:rPr>
      <w:rFonts w:eastAsia="Microsoft Sans Serif"/>
      <w:spacing w:val="50"/>
      <w:sz w:val="16"/>
      <w:szCs w:val="16"/>
      <w:lang w:val="ru-RU" w:eastAsia="ru-RU" w:bidi="ar-SA"/>
    </w:rPr>
  </w:style>
  <w:style w:type="paragraph" w:customStyle="1" w:styleId="21">
    <w:name w:val="Основной текст (2)"/>
    <w:basedOn w:val="a"/>
    <w:link w:val="20"/>
    <w:rsid w:val="004A5C37"/>
    <w:pPr>
      <w:shd w:val="clear" w:color="auto" w:fill="FFFFFF"/>
      <w:spacing w:before="660" w:line="235" w:lineRule="exact"/>
      <w:jc w:val="both"/>
    </w:pPr>
    <w:rPr>
      <w:rFonts w:eastAsia="Microsoft Sans Serif"/>
      <w:spacing w:val="10"/>
      <w:sz w:val="16"/>
      <w:szCs w:val="16"/>
      <w:lang w:val="ru-RU"/>
    </w:rPr>
  </w:style>
  <w:style w:type="paragraph" w:styleId="a9">
    <w:name w:val="footer"/>
    <w:basedOn w:val="a"/>
    <w:link w:val="aa"/>
    <w:rsid w:val="007751E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7751EE"/>
    <w:rPr>
      <w:sz w:val="24"/>
      <w:szCs w:val="24"/>
      <w:lang w:val="sr-Cyrl-CS"/>
    </w:rPr>
  </w:style>
  <w:style w:type="character" w:customStyle="1" w:styleId="a7">
    <w:name w:val="Верхний колонтитул Знак"/>
    <w:link w:val="a6"/>
    <w:uiPriority w:val="99"/>
    <w:rsid w:val="007751EE"/>
    <w:rPr>
      <w:sz w:val="28"/>
      <w:szCs w:val="24"/>
    </w:rPr>
  </w:style>
  <w:style w:type="paragraph" w:styleId="ab">
    <w:name w:val="Balloon Text"/>
    <w:basedOn w:val="a"/>
    <w:link w:val="ac"/>
    <w:rsid w:val="007751EE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rsid w:val="007751EE"/>
    <w:rPr>
      <w:rFonts w:ascii="Segoe UI" w:hAnsi="Segoe UI" w:cs="Segoe UI"/>
      <w:sz w:val="18"/>
      <w:szCs w:val="18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0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F9A4E-BCBB-4F7B-AC58-BEC2DC28B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Пользователь Windows</cp:lastModifiedBy>
  <cp:revision>5</cp:revision>
  <cp:lastPrinted>2022-10-26T07:10:00Z</cp:lastPrinted>
  <dcterms:created xsi:type="dcterms:W3CDTF">2025-04-01T08:00:00Z</dcterms:created>
  <dcterms:modified xsi:type="dcterms:W3CDTF">2025-04-01T08:03:00Z</dcterms:modified>
</cp:coreProperties>
</file>